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E" w:rsidRPr="000B157F" w:rsidRDefault="000B157F" w:rsidP="000B157F">
      <w:pPr>
        <w:pStyle w:val="ListParagraph"/>
        <w:numPr>
          <w:ilvl w:val="1"/>
          <w:numId w:val="1"/>
        </w:numPr>
        <w:jc w:val="center"/>
        <w:rPr>
          <w:lang w:val="sr-Cyrl-RS"/>
        </w:rPr>
      </w:pPr>
      <w:r w:rsidRPr="000B157F">
        <w:rPr>
          <w:lang w:val="sr-Cyrl-RS"/>
        </w:rPr>
        <w:t>Снежана Живановић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Крњић Дуња 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Михајловић Јанко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Димитријевић Марко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Максимовић Анђела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Јанковић Јаков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Јаковљевић Јана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Панић Виктор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Ранковић Јован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Максимовић Јанко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Мартиновић Невена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Јовановић Данка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Николић Јана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Вукашиновић Алекса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Алексић Сунчица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Драгојловић Тара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Николина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Невена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Севић Николија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Јеличић Јана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Глишић Калина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Карадаревић Михаило</w:t>
      </w:r>
    </w:p>
    <w:p w:rsidR="000B157F" w:rsidRDefault="000B157F" w:rsidP="000B157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Јелисавчић Михаило</w:t>
      </w:r>
    </w:p>
    <w:p w:rsidR="00DF4BA9" w:rsidRDefault="00DF4BA9" w:rsidP="00DF4BA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Вања</w:t>
      </w:r>
    </w:p>
    <w:p w:rsidR="00DF4BA9" w:rsidRDefault="00DF4BA9" w:rsidP="00DF4BA9">
      <w:pPr>
        <w:pStyle w:val="ListParagraph"/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Pr="000B157F" w:rsidRDefault="000B157F" w:rsidP="000B157F">
      <w:pPr>
        <w:pStyle w:val="ListParagraph"/>
        <w:numPr>
          <w:ilvl w:val="1"/>
          <w:numId w:val="1"/>
        </w:numPr>
        <w:jc w:val="center"/>
        <w:rPr>
          <w:lang w:val="sr-Cyrl-RS"/>
        </w:rPr>
      </w:pPr>
      <w:r>
        <w:rPr>
          <w:lang w:val="sr-Cyrl-RS"/>
        </w:rPr>
        <w:lastRenderedPageBreak/>
        <w:t>Вериц</w:t>
      </w:r>
      <w:r w:rsidRPr="000B157F">
        <w:rPr>
          <w:lang w:val="sr-Cyrl-RS"/>
        </w:rPr>
        <w:t>а Јовановић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Мелентијевић Филип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Марјановић Г. Филип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Ђурић Ана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Лазић Ђорђе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Симић Урош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Шуша Леонора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Петровић Наташа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Милошевић Милош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Гавриловић Петар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Јеремић Матеја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Петровић Андрија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Лукић Вукашин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Филиповић Анастасија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Вукашиновић Јована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Марковић Анђела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Јањић Никола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Аџић Богдан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Димитријевић Миња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Јанковић Ивана</w:t>
      </w:r>
    </w:p>
    <w:p w:rsidR="000B157F" w:rsidRDefault="000B157F" w:rsidP="000B157F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Ђурић Лидија</w:t>
      </w:r>
    </w:p>
    <w:p w:rsidR="00DF4BA9" w:rsidRDefault="00DF4BA9" w:rsidP="00DF4BA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Илић Немања</w:t>
      </w:r>
    </w:p>
    <w:p w:rsidR="00DF4BA9" w:rsidRPr="00DF4BA9" w:rsidRDefault="00DF4BA9" w:rsidP="00DF4BA9">
      <w:pPr>
        <w:ind w:left="360"/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Pr="000B157F" w:rsidRDefault="000B157F" w:rsidP="000B157F">
      <w:pPr>
        <w:pStyle w:val="ListParagraph"/>
        <w:numPr>
          <w:ilvl w:val="1"/>
          <w:numId w:val="1"/>
        </w:numPr>
        <w:jc w:val="center"/>
        <w:rPr>
          <w:lang w:val="sr-Cyrl-RS"/>
        </w:rPr>
      </w:pPr>
      <w:r w:rsidRPr="000B157F">
        <w:rPr>
          <w:lang w:val="sr-Cyrl-RS"/>
        </w:rPr>
        <w:lastRenderedPageBreak/>
        <w:t>Светлана Бошковић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Ђукановић Вук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Марјановић Петар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Милићевић Лука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Милићевић Милица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Вуковић неда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Гавриловић Никола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Максимовић Бојана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Ивановић Магдалена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Тешић Сергеј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Богдановић Никола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Петровић Михаило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Ђурић Љубинка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Тешић Милица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Гајић Анђела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Марјановић Н Филип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Марић Сара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Лазаревић Сара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Симић Лана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Петковић Урош</w:t>
      </w:r>
    </w:p>
    <w:p w:rsidR="000B157F" w:rsidRDefault="000B157F" w:rsidP="000B157F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Миросавић Лазар</w:t>
      </w: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Default="000B157F" w:rsidP="000B157F">
      <w:pPr>
        <w:rPr>
          <w:lang w:val="sr-Cyrl-RS"/>
        </w:rPr>
      </w:pPr>
    </w:p>
    <w:p w:rsidR="000B157F" w:rsidRPr="000B157F" w:rsidRDefault="000B157F" w:rsidP="000B157F">
      <w:pPr>
        <w:pStyle w:val="ListParagraph"/>
        <w:numPr>
          <w:ilvl w:val="1"/>
          <w:numId w:val="1"/>
        </w:numPr>
        <w:jc w:val="center"/>
        <w:rPr>
          <w:lang w:val="sr-Cyrl-RS"/>
        </w:rPr>
      </w:pPr>
      <w:r w:rsidRPr="000B157F">
        <w:rPr>
          <w:lang w:val="sr-Cyrl-RS"/>
        </w:rPr>
        <w:lastRenderedPageBreak/>
        <w:t>Целодневна настава Данка Гавриловић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Миловановић Јана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Ђукић Душан 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Петровић Александра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Кљајић Николина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Сладић Урош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Миливојевић Андреа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Марковић Вујадин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Богосављевић Марија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Ђокић Ања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Деспотовић Теодор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Јаковљевић Урош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Димитријевић Никола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Лукић Бојан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Илић Немања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Васиљевић Даница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Матовић Лука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Радовановић Ђорђе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Костић Александар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Тришић Стефан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Ивановић Драган 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Камберовић Викторија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Веизовић Вук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Живановић Душица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Јовановић Наталија</w:t>
      </w:r>
    </w:p>
    <w:p w:rsid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Јовановић Максим</w:t>
      </w:r>
    </w:p>
    <w:p w:rsidR="000B157F" w:rsidRPr="000B157F" w:rsidRDefault="000B157F" w:rsidP="000B157F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Којадиновић Вукашин</w:t>
      </w:r>
      <w:bookmarkStart w:id="0" w:name="_GoBack"/>
      <w:bookmarkEnd w:id="0"/>
    </w:p>
    <w:sectPr w:rsidR="000B157F" w:rsidRPr="000B1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9DA"/>
    <w:multiLevelType w:val="hybridMultilevel"/>
    <w:tmpl w:val="F758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0F8B"/>
    <w:multiLevelType w:val="hybridMultilevel"/>
    <w:tmpl w:val="A022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E330C"/>
    <w:multiLevelType w:val="hybridMultilevel"/>
    <w:tmpl w:val="C61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564F"/>
    <w:multiLevelType w:val="multilevel"/>
    <w:tmpl w:val="27FA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6E5B94"/>
    <w:multiLevelType w:val="hybridMultilevel"/>
    <w:tmpl w:val="8A32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F"/>
    <w:rsid w:val="000B157F"/>
    <w:rsid w:val="00CE263E"/>
    <w:rsid w:val="00D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rajak</dc:creator>
  <cp:lastModifiedBy>rajak</cp:lastModifiedBy>
  <cp:revision>2</cp:revision>
  <cp:lastPrinted>2023-08-29T09:20:00Z</cp:lastPrinted>
  <dcterms:created xsi:type="dcterms:W3CDTF">2023-08-29T09:09:00Z</dcterms:created>
  <dcterms:modified xsi:type="dcterms:W3CDTF">2023-09-28T09:07:00Z</dcterms:modified>
</cp:coreProperties>
</file>